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D3" w:rsidRPr="00E615D3" w:rsidRDefault="00E615D3" w:rsidP="00E615D3">
      <w:pPr>
        <w:pBdr>
          <w:bottom w:val="single" w:sz="6" w:space="8" w:color="E7E7E7"/>
        </w:pBdr>
        <w:spacing w:after="15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ru-RU"/>
        </w:rPr>
      </w:pPr>
      <w:r w:rsidRPr="00E615D3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  <w:lang w:eastAsia="ru-RU"/>
        </w:rPr>
        <w:t>Команды управления с мобильного телефона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# — повтор последнего сообщения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1* — постановка под охрану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0* — снятие с охраны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10* — бесшумная постановка под охрану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00* — бесшумное снятие с охраны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11* — управление режимом активной охраны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09* — история событий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007* — включение микрофона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100* — Запрос баланса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123* — запуск двигателя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222* «Отключение </w:t>
      </w:r>
      <w:proofErr w:type="spellStart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HandsFree</w:t>
      </w:r>
      <w:proofErr w:type="spellEnd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(доступно для систем 3910/3930/3950/3970/3990/5000New  с версии прошивки не ниже v1.75)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223* «Включение </w:t>
      </w:r>
      <w:proofErr w:type="spellStart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HandsFree</w:t>
      </w:r>
      <w:proofErr w:type="spellEnd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 постановку в охрану»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(доступно для систем 3910/3930/3950/3970/3990/5000New  с версии прошивки не ниже v1.75)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224* — «Включение </w:t>
      </w:r>
      <w:proofErr w:type="spellStart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HandsFree</w:t>
      </w:r>
      <w:proofErr w:type="spellEnd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 снятие с охраны»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(доступно для систем 3910/3930/3950/3970/3990/5000New  с версии прошивки не ниже v1.75)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225* — «Включение </w:t>
      </w:r>
      <w:proofErr w:type="spellStart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HandsFree</w:t>
      </w:r>
      <w:proofErr w:type="spellEnd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на снятие с охраны только при </w:t>
      </w:r>
      <w:proofErr w:type="spellStart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атозапуске</w:t>
      </w:r>
      <w:proofErr w:type="spellEnd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(доступно для систем 3910/3930/3950/3970/3990/5000New  с версии прошивки не ниже v1.75)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258* — информация о системе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333* — </w:t>
      </w:r>
      <w:proofErr w:type="spellStart"/>
      <w:proofErr w:type="gramStart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доп</w:t>
      </w:r>
      <w:proofErr w:type="spellEnd"/>
      <w:proofErr w:type="gramEnd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функция от кнопки F по CAN с помощью DTMF-команды.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321* — останов двигателя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424* — уровень калибровки </w:t>
      </w:r>
      <w:proofErr w:type="spellStart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аналогово</w:t>
      </w:r>
      <w:proofErr w:type="spellEnd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топлива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500* — запрос координат</w:t>
      </w:r>
    </w:p>
    <w:p w:rsidR="00E615D3" w:rsidRPr="00E615D3" w:rsidRDefault="00E615D3" w:rsidP="00E615D3">
      <w:pPr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551* — включение режима ТО (</w:t>
      </w:r>
      <w:r w:rsidRPr="00E615D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ru-RU"/>
        </w:rPr>
        <w:t>включить зажигание, </w:t>
      </w: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ввести DTMF </w:t>
      </w:r>
      <w:proofErr w:type="spellStart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командаму</w:t>
      </w:r>
      <w:proofErr w:type="spellEnd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551* + </w:t>
      </w:r>
      <w:proofErr w:type="gramStart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секретный</w:t>
      </w:r>
      <w:proofErr w:type="gramEnd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proofErr w:type="spellStart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ПИН-код</w:t>
      </w:r>
      <w:proofErr w:type="spellEnd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(метка 2,4 </w:t>
      </w:r>
      <w:proofErr w:type="spellStart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Ггц</w:t>
      </w:r>
      <w:proofErr w:type="spellEnd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должна быть в зоне распознавания))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552* — выключение режима ТО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156* — включение предпускового подогрева двигателя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651* — отключение предпускового подогрева двигателя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456* — включение доп. Канала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654* — отключение доп. Канала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789* — включение функции автоматического запуска двигателя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753* — подключение к серверу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987* — отключение функции автоматического запуска двигателя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666* — блокировка двигателя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999* — отключение блокировки двигателя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998* — аварийное отключение опроса меток (потребуется </w:t>
      </w:r>
      <w:proofErr w:type="spellStart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пин-код</w:t>
      </w:r>
      <w:proofErr w:type="spellEnd"/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E615D3" w:rsidRPr="00E615D3" w:rsidRDefault="00E615D3" w:rsidP="00E615D3">
      <w:pPr>
        <w:spacing w:after="27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888* — включение опроса меток</w:t>
      </w:r>
    </w:p>
    <w:p w:rsidR="00E615D3" w:rsidRPr="00E615D3" w:rsidRDefault="00E615D3" w:rsidP="00E6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 w:type="textWrapping" w:clear="all"/>
      </w:r>
    </w:p>
    <w:p w:rsidR="00E615D3" w:rsidRPr="00E615D3" w:rsidRDefault="00E615D3" w:rsidP="00E615D3">
      <w:pPr>
        <w:spacing w:after="0" w:line="27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615D3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Дата последнего обновления: 18.09.2014</w:t>
      </w:r>
    </w:p>
    <w:p w:rsidR="00EC12F2" w:rsidRDefault="00EC12F2"/>
    <w:sectPr w:rsidR="00EC12F2" w:rsidSect="00EC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5D3"/>
    <w:rsid w:val="00E615D3"/>
    <w:rsid w:val="00EC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F2"/>
  </w:style>
  <w:style w:type="paragraph" w:styleId="1">
    <w:name w:val="heading 1"/>
    <w:basedOn w:val="a"/>
    <w:link w:val="10"/>
    <w:uiPriority w:val="9"/>
    <w:qFormat/>
    <w:rsid w:val="00E61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info">
    <w:name w:val="postinfo"/>
    <w:basedOn w:val="a"/>
    <w:rsid w:val="00E6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2014-10-07T21:32:00Z</dcterms:created>
  <dcterms:modified xsi:type="dcterms:W3CDTF">2014-10-07T21:35:00Z</dcterms:modified>
</cp:coreProperties>
</file>